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9E72" w14:textId="28A060A8" w:rsidR="00C46EC6" w:rsidRDefault="00C46EC6" w:rsidP="005A0818">
      <w:pPr>
        <w:pStyle w:val="Heading1"/>
        <w:rPr>
          <w:b/>
          <w:bCs/>
          <w:color w:val="92D050"/>
          <w:lang w:val="en-GB"/>
        </w:rPr>
      </w:pPr>
      <w:r>
        <w:rPr>
          <w:b/>
          <w:bCs/>
          <w:noProof/>
          <w:color w:val="92D050"/>
          <w:lang w:val="en-GB"/>
        </w:rPr>
        <w:drawing>
          <wp:inline distT="0" distB="0" distL="0" distR="0" wp14:anchorId="2BA8DDCE" wp14:editId="4BFD6831">
            <wp:extent cx="2705100" cy="10858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E4D47" w14:textId="6CB89F06" w:rsidR="000D56A6" w:rsidRPr="00C46EC6" w:rsidRDefault="005A0818" w:rsidP="005A0818">
      <w:pPr>
        <w:pStyle w:val="Heading1"/>
        <w:rPr>
          <w:b/>
          <w:bCs/>
          <w:color w:val="92D050"/>
          <w:lang w:val="en-GB"/>
        </w:rPr>
      </w:pPr>
      <w:r w:rsidRPr="00C46EC6">
        <w:rPr>
          <w:b/>
          <w:bCs/>
          <w:color w:val="92D050"/>
          <w:lang w:val="en-GB"/>
        </w:rPr>
        <w:t xml:space="preserve">Agenda workshop claims voor marketing </w:t>
      </w:r>
      <w:proofErr w:type="spellStart"/>
      <w:r w:rsidRPr="00C46EC6">
        <w:rPr>
          <w:b/>
          <w:bCs/>
          <w:color w:val="92D050"/>
          <w:lang w:val="en-GB"/>
        </w:rPr>
        <w:t>specialisten</w:t>
      </w:r>
      <w:proofErr w:type="spellEnd"/>
    </w:p>
    <w:p w14:paraId="6F0E2626" w14:textId="0CDA71A0" w:rsidR="005A0818" w:rsidRPr="00C46EC6" w:rsidRDefault="005A0818" w:rsidP="005A0818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1"/>
      </w:tblGrid>
      <w:tr w:rsidR="005A0818" w14:paraId="0B309A54" w14:textId="77777777" w:rsidTr="005A0818">
        <w:tc>
          <w:tcPr>
            <w:tcW w:w="7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73AD" w14:textId="77777777" w:rsidR="005A0818" w:rsidRPr="00C46EC6" w:rsidRDefault="005A0818">
            <w:pPr>
              <w:rPr>
                <w:b/>
                <w:bCs/>
              </w:rPr>
            </w:pPr>
          </w:p>
          <w:p w14:paraId="0ADC8AC5" w14:textId="77777777" w:rsidR="005A0818" w:rsidRPr="00C46EC6" w:rsidRDefault="005A0818">
            <w:pPr>
              <w:rPr>
                <w:b/>
                <w:bCs/>
                <w:lang w:val="nl-BE"/>
              </w:rPr>
            </w:pPr>
            <w:r w:rsidRPr="00C46EC6">
              <w:rPr>
                <w:b/>
                <w:bCs/>
                <w:lang w:val="nl-BE"/>
              </w:rPr>
              <w:t>Inleiding en doelstelling – basis schema</w:t>
            </w:r>
          </w:p>
          <w:p w14:paraId="49C44FA7" w14:textId="77777777" w:rsidR="005A0818" w:rsidRPr="00C46EC6" w:rsidRDefault="005A0818">
            <w:pPr>
              <w:rPr>
                <w:b/>
                <w:bCs/>
                <w:lang w:val="nl-BE"/>
              </w:rPr>
            </w:pPr>
          </w:p>
        </w:tc>
      </w:tr>
      <w:tr w:rsidR="005A0818" w14:paraId="0AC2986A" w14:textId="77777777" w:rsidTr="005A0818">
        <w:tc>
          <w:tcPr>
            <w:tcW w:w="7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4821" w14:textId="77777777" w:rsidR="005A0818" w:rsidRPr="00C46EC6" w:rsidRDefault="005A0818">
            <w:pPr>
              <w:rPr>
                <w:b/>
                <w:bCs/>
              </w:rPr>
            </w:pPr>
          </w:p>
          <w:p w14:paraId="46E4FBFF" w14:textId="44E0A889" w:rsidR="005A0818" w:rsidRPr="00C46EC6" w:rsidRDefault="005A0818">
            <w:pPr>
              <w:rPr>
                <w:b/>
                <w:bCs/>
              </w:rPr>
            </w:pPr>
            <w:r w:rsidRPr="00C46EC6">
              <w:rPr>
                <w:b/>
                <w:bCs/>
              </w:rPr>
              <w:t xml:space="preserve">De </w:t>
            </w:r>
            <w:proofErr w:type="spellStart"/>
            <w:r w:rsidRPr="00C46EC6">
              <w:rPr>
                <w:b/>
                <w:bCs/>
              </w:rPr>
              <w:t>essentie</w:t>
            </w:r>
            <w:proofErr w:type="spellEnd"/>
            <w:r w:rsidRPr="00C46EC6">
              <w:rPr>
                <w:b/>
                <w:bCs/>
              </w:rPr>
              <w:t xml:space="preserve">: medical claims - nutritional claims – </w:t>
            </w:r>
            <w:proofErr w:type="spellStart"/>
            <w:r w:rsidRPr="00C46EC6">
              <w:rPr>
                <w:b/>
                <w:bCs/>
              </w:rPr>
              <w:t>gezondheidsclaims</w:t>
            </w:r>
            <w:proofErr w:type="spellEnd"/>
            <w:r w:rsidRPr="00C46EC6">
              <w:rPr>
                <w:b/>
                <w:bCs/>
              </w:rPr>
              <w:t xml:space="preserve"> –</w:t>
            </w:r>
            <w:proofErr w:type="spellStart"/>
            <w:r w:rsidRPr="00C46EC6">
              <w:rPr>
                <w:b/>
                <w:bCs/>
              </w:rPr>
              <w:t>voorbeelden</w:t>
            </w:r>
            <w:proofErr w:type="spellEnd"/>
          </w:p>
          <w:p w14:paraId="59A42F97" w14:textId="77777777" w:rsidR="005A0818" w:rsidRPr="00C46EC6" w:rsidRDefault="005A0818">
            <w:pPr>
              <w:rPr>
                <w:b/>
                <w:bCs/>
              </w:rPr>
            </w:pPr>
          </w:p>
        </w:tc>
      </w:tr>
      <w:tr w:rsidR="005A0818" w14:paraId="2344E8C9" w14:textId="77777777" w:rsidTr="005A0818">
        <w:tc>
          <w:tcPr>
            <w:tcW w:w="7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C4D7" w14:textId="77777777" w:rsidR="005A0818" w:rsidRPr="00C46EC6" w:rsidRDefault="005A0818">
            <w:pPr>
              <w:rPr>
                <w:b/>
                <w:bCs/>
              </w:rPr>
            </w:pPr>
          </w:p>
          <w:p w14:paraId="36555DFF" w14:textId="285A3EF3" w:rsidR="005A0818" w:rsidRPr="00C46EC6" w:rsidRDefault="005A0818">
            <w:pPr>
              <w:rPr>
                <w:b/>
                <w:bCs/>
                <w:lang w:val="nl-BE"/>
              </w:rPr>
            </w:pPr>
            <w:r w:rsidRPr="00C46EC6">
              <w:rPr>
                <w:b/>
                <w:bCs/>
                <w:lang w:val="nl-BE"/>
              </w:rPr>
              <w:t>De rijkdom van de goedgekeurde EFSA claims: de lijst – flexibiliteit – het gebruik van asteri</w:t>
            </w:r>
            <w:r w:rsidR="00C46EC6" w:rsidRPr="00C46EC6">
              <w:rPr>
                <w:b/>
                <w:bCs/>
                <w:lang w:val="nl-BE"/>
              </w:rPr>
              <w:t>sk</w:t>
            </w:r>
            <w:r w:rsidRPr="00C46EC6">
              <w:rPr>
                <w:b/>
                <w:bCs/>
                <w:lang w:val="nl-BE"/>
              </w:rPr>
              <w:t xml:space="preserve">en - voorbeelden </w:t>
            </w:r>
          </w:p>
          <w:p w14:paraId="0403DD14" w14:textId="77777777" w:rsidR="005A0818" w:rsidRPr="00C46EC6" w:rsidRDefault="005A0818">
            <w:pPr>
              <w:rPr>
                <w:b/>
                <w:bCs/>
                <w:lang w:val="nl-BE"/>
              </w:rPr>
            </w:pPr>
          </w:p>
        </w:tc>
      </w:tr>
      <w:tr w:rsidR="005A0818" w14:paraId="46BA6E76" w14:textId="77777777" w:rsidTr="005A0818">
        <w:tc>
          <w:tcPr>
            <w:tcW w:w="7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3A6B" w14:textId="77777777" w:rsidR="005A0818" w:rsidRPr="00C46EC6" w:rsidRDefault="005A0818">
            <w:pPr>
              <w:rPr>
                <w:b/>
                <w:bCs/>
              </w:rPr>
            </w:pPr>
          </w:p>
          <w:p w14:paraId="0204D4B8" w14:textId="77777777" w:rsidR="005A0818" w:rsidRPr="00C46EC6" w:rsidRDefault="005A0818">
            <w:pPr>
              <w:rPr>
                <w:b/>
                <w:bCs/>
                <w:lang w:val="nl-BE"/>
              </w:rPr>
            </w:pPr>
            <w:r w:rsidRPr="00C46EC6">
              <w:rPr>
                <w:b/>
                <w:bCs/>
                <w:lang w:val="nl-BE"/>
              </w:rPr>
              <w:t>Gebruik maken van de  « </w:t>
            </w:r>
            <w:proofErr w:type="spellStart"/>
            <w:r w:rsidRPr="00C46EC6">
              <w:rPr>
                <w:b/>
                <w:bCs/>
                <w:lang w:val="nl-BE"/>
              </w:rPr>
              <w:t>Botanicals</w:t>
            </w:r>
            <w:proofErr w:type="spellEnd"/>
            <w:r w:rsidRPr="00C46EC6">
              <w:rPr>
                <w:b/>
                <w:bCs/>
                <w:lang w:val="nl-BE"/>
              </w:rPr>
              <w:t xml:space="preserve"> claims on </w:t>
            </w:r>
            <w:proofErr w:type="spellStart"/>
            <w:r w:rsidRPr="00C46EC6">
              <w:rPr>
                <w:b/>
                <w:bCs/>
                <w:lang w:val="nl-BE"/>
              </w:rPr>
              <w:t>hold</w:t>
            </w:r>
            <w:proofErr w:type="spellEnd"/>
            <w:r w:rsidRPr="00C46EC6">
              <w:rPr>
                <w:b/>
                <w:bCs/>
                <w:lang w:val="nl-BE"/>
              </w:rPr>
              <w:t> »: de lijst – de nadelen – overwegingen - voorbeelden </w:t>
            </w:r>
          </w:p>
          <w:p w14:paraId="0E615304" w14:textId="77777777" w:rsidR="005A0818" w:rsidRPr="00C46EC6" w:rsidRDefault="005A0818">
            <w:pPr>
              <w:rPr>
                <w:b/>
                <w:bCs/>
                <w:lang w:val="nl-BE"/>
              </w:rPr>
            </w:pPr>
          </w:p>
        </w:tc>
      </w:tr>
      <w:tr w:rsidR="005A0818" w14:paraId="3ADFAC58" w14:textId="77777777" w:rsidTr="005A0818">
        <w:tc>
          <w:tcPr>
            <w:tcW w:w="7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8393" w14:textId="77777777" w:rsidR="005A0818" w:rsidRPr="00C46EC6" w:rsidRDefault="005A0818">
            <w:pPr>
              <w:rPr>
                <w:b/>
                <w:bCs/>
                <w:lang w:val="nl-BE"/>
              </w:rPr>
            </w:pPr>
          </w:p>
          <w:p w14:paraId="3BC08F05" w14:textId="77777777" w:rsidR="005A0818" w:rsidRPr="00C46EC6" w:rsidRDefault="005A0818">
            <w:pPr>
              <w:rPr>
                <w:b/>
                <w:bCs/>
              </w:rPr>
            </w:pPr>
          </w:p>
          <w:p w14:paraId="653B8CF4" w14:textId="77777777" w:rsidR="005A0818" w:rsidRPr="00C46EC6" w:rsidRDefault="005A0818">
            <w:pPr>
              <w:rPr>
                <w:b/>
                <w:bCs/>
                <w:lang w:val="nl-BE"/>
              </w:rPr>
            </w:pPr>
            <w:r w:rsidRPr="00C46EC6">
              <w:rPr>
                <w:b/>
                <w:bCs/>
                <w:lang w:val="nl-BE"/>
              </w:rPr>
              <w:t xml:space="preserve">Communicatie naar de professionals: principes en enkele voorbeelden </w:t>
            </w:r>
          </w:p>
          <w:p w14:paraId="389B5A30" w14:textId="77777777" w:rsidR="005A0818" w:rsidRPr="00C46EC6" w:rsidRDefault="005A0818">
            <w:pPr>
              <w:rPr>
                <w:b/>
                <w:bCs/>
                <w:lang w:val="nl-BE"/>
              </w:rPr>
            </w:pPr>
          </w:p>
        </w:tc>
      </w:tr>
      <w:tr w:rsidR="005A0818" w14:paraId="5087456B" w14:textId="77777777" w:rsidTr="005A0818">
        <w:tc>
          <w:tcPr>
            <w:tcW w:w="7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7BB2" w14:textId="77777777" w:rsidR="005A0818" w:rsidRPr="00C46EC6" w:rsidRDefault="005A0818">
            <w:pPr>
              <w:rPr>
                <w:b/>
                <w:bCs/>
              </w:rPr>
            </w:pPr>
          </w:p>
          <w:p w14:paraId="7F0D1954" w14:textId="2E656661" w:rsidR="005A0818" w:rsidRPr="00C46EC6" w:rsidRDefault="005A0818">
            <w:pPr>
              <w:rPr>
                <w:b/>
                <w:bCs/>
                <w:lang w:val="nl-BE"/>
              </w:rPr>
            </w:pPr>
            <w:r w:rsidRPr="00C46EC6">
              <w:rPr>
                <w:b/>
                <w:bCs/>
                <w:lang w:val="nl-BE"/>
              </w:rPr>
              <w:t>Kernvoorbeelden: de praktijk! Behandeling van voorbeelden en discussie</w:t>
            </w:r>
          </w:p>
          <w:p w14:paraId="3491982A" w14:textId="77777777" w:rsidR="005A0818" w:rsidRPr="00C46EC6" w:rsidRDefault="005A0818">
            <w:pPr>
              <w:rPr>
                <w:b/>
                <w:bCs/>
                <w:lang w:val="nl-BE"/>
              </w:rPr>
            </w:pPr>
          </w:p>
        </w:tc>
      </w:tr>
      <w:tr w:rsidR="005A0818" w14:paraId="7EF59516" w14:textId="77777777" w:rsidTr="005A0818">
        <w:tc>
          <w:tcPr>
            <w:tcW w:w="7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76D" w14:textId="77777777" w:rsidR="00C46EC6" w:rsidRPr="00C46EC6" w:rsidRDefault="00C46EC6">
            <w:pPr>
              <w:rPr>
                <w:b/>
                <w:bCs/>
                <w:lang w:val="nl-BE"/>
              </w:rPr>
            </w:pPr>
          </w:p>
          <w:p w14:paraId="707F029E" w14:textId="292DB4C3" w:rsidR="005A0818" w:rsidRPr="00C46EC6" w:rsidRDefault="005A0818">
            <w:pPr>
              <w:rPr>
                <w:b/>
                <w:bCs/>
                <w:lang w:val="nl-BE"/>
              </w:rPr>
            </w:pPr>
            <w:r w:rsidRPr="00C46EC6">
              <w:rPr>
                <w:b/>
                <w:bCs/>
                <w:lang w:val="nl-BE"/>
              </w:rPr>
              <w:t>Q&amp;A + discussie</w:t>
            </w:r>
          </w:p>
          <w:p w14:paraId="5394650D" w14:textId="77777777" w:rsidR="005A0818" w:rsidRPr="00C46EC6" w:rsidRDefault="005A0818">
            <w:pPr>
              <w:rPr>
                <w:b/>
                <w:bCs/>
                <w:lang w:val="nl-BE"/>
              </w:rPr>
            </w:pPr>
          </w:p>
        </w:tc>
      </w:tr>
    </w:tbl>
    <w:p w14:paraId="3345B74E" w14:textId="77777777" w:rsidR="005A0818" w:rsidRPr="005A0818" w:rsidRDefault="005A0818" w:rsidP="00C46EC6">
      <w:pPr>
        <w:rPr>
          <w:lang w:val="en-GB"/>
        </w:rPr>
      </w:pPr>
    </w:p>
    <w:sectPr w:rsidR="005A0818" w:rsidRPr="005A0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18"/>
    <w:rsid w:val="000D56A6"/>
    <w:rsid w:val="003C3457"/>
    <w:rsid w:val="005A0818"/>
    <w:rsid w:val="00C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15BB"/>
  <w15:chartTrackingRefBased/>
  <w15:docId w15:val="{D361530C-DB2E-45FB-8052-5DA96C3D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Vercammen</dc:creator>
  <cp:keywords/>
  <dc:description/>
  <cp:lastModifiedBy>Valerie Vercammen</cp:lastModifiedBy>
  <cp:revision>1</cp:revision>
  <dcterms:created xsi:type="dcterms:W3CDTF">2021-09-27T12:03:00Z</dcterms:created>
  <dcterms:modified xsi:type="dcterms:W3CDTF">2021-09-27T16:01:00Z</dcterms:modified>
</cp:coreProperties>
</file>